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56" w:rsidRDefault="00411C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32"/>
          <w:szCs w:val="32"/>
        </w:rPr>
        <w:t>Board room</w:t>
      </w:r>
      <w:proofErr w:type="gramEnd"/>
      <w:r>
        <w:rPr>
          <w:b/>
          <w:color w:val="000000"/>
          <w:sz w:val="32"/>
          <w:szCs w:val="32"/>
        </w:rPr>
        <w:t xml:space="preserve"> </w:t>
      </w:r>
      <w:r>
        <w:rPr>
          <w:b/>
          <w:sz w:val="32"/>
          <w:szCs w:val="32"/>
        </w:rPr>
        <w:t>R</w:t>
      </w:r>
      <w:r>
        <w:rPr>
          <w:b/>
          <w:color w:val="000000"/>
          <w:sz w:val="32"/>
          <w:szCs w:val="32"/>
        </w:rPr>
        <w:t xml:space="preserve">equest form </w:t>
      </w:r>
    </w:p>
    <w:p w:rsidR="00E37A56" w:rsidRDefault="00E37A56">
      <w:pPr>
        <w:rPr>
          <w:rFonts w:ascii="Times New Roman" w:eastAsia="Times New Roman" w:hAnsi="Times New Roman" w:cs="Times New Roman"/>
        </w:rPr>
      </w:pPr>
    </w:p>
    <w:p w:rsidR="00E37A56" w:rsidRDefault="00411C94">
      <w:pPr>
        <w:jc w:val="both"/>
      </w:pPr>
      <w:r>
        <w:t xml:space="preserve">This is the request form for a </w:t>
      </w:r>
      <w:proofErr w:type="gramStart"/>
      <w:r>
        <w:t>board room</w:t>
      </w:r>
      <w:proofErr w:type="gramEnd"/>
      <w:r>
        <w:t xml:space="preserve"> at Tilburg University for student </w:t>
      </w:r>
      <w:proofErr w:type="spellStart"/>
      <w:r>
        <w:t>organisations</w:t>
      </w:r>
      <w:proofErr w:type="spellEnd"/>
      <w:r>
        <w:t xml:space="preserve">. The board of </w:t>
      </w:r>
      <w:proofErr w:type="spellStart"/>
      <w:r>
        <w:t>TiGeAk</w:t>
      </w:r>
      <w:proofErr w:type="spellEnd"/>
      <w:r>
        <w:t xml:space="preserve"> will discuss your request and decide </w:t>
      </w:r>
      <w:proofErr w:type="gramStart"/>
      <w:r>
        <w:t>whether or not</w:t>
      </w:r>
      <w:proofErr w:type="gramEnd"/>
      <w:r>
        <w:t xml:space="preserve"> your </w:t>
      </w:r>
      <w:proofErr w:type="spellStart"/>
      <w:r>
        <w:t>organisation</w:t>
      </w:r>
      <w:proofErr w:type="spellEnd"/>
      <w:r>
        <w:t xml:space="preserve"> can get a board room. </w:t>
      </w:r>
      <w:r>
        <w:rPr>
          <w:u w:val="single"/>
        </w:rPr>
        <w:t xml:space="preserve">Please note that only officially </w:t>
      </w:r>
      <w:proofErr w:type="spellStart"/>
      <w:r>
        <w:rPr>
          <w:u w:val="single"/>
        </w:rPr>
        <w:t>recognised</w:t>
      </w:r>
      <w:proofErr w:type="spellEnd"/>
      <w:r>
        <w:rPr>
          <w:u w:val="single"/>
        </w:rPr>
        <w:t xml:space="preserve"> student </w:t>
      </w:r>
      <w:proofErr w:type="spellStart"/>
      <w:r>
        <w:rPr>
          <w:u w:val="single"/>
        </w:rPr>
        <w:t>organisations</w:t>
      </w:r>
      <w:proofErr w:type="spellEnd"/>
      <w:r>
        <w:rPr>
          <w:u w:val="single"/>
        </w:rPr>
        <w:t xml:space="preserve"> can request a </w:t>
      </w:r>
      <w:proofErr w:type="gramStart"/>
      <w:r>
        <w:rPr>
          <w:u w:val="single"/>
        </w:rPr>
        <w:t>board room</w:t>
      </w:r>
      <w:proofErr w:type="gramEnd"/>
      <w:r>
        <w:rPr>
          <w:u w:val="single"/>
        </w:rPr>
        <w:t>.</w:t>
      </w:r>
      <w:r>
        <w:t xml:space="preserve"> Add evidence of your </w:t>
      </w:r>
      <w:proofErr w:type="spellStart"/>
      <w:r>
        <w:t>organisation's</w:t>
      </w:r>
      <w:proofErr w:type="spellEnd"/>
      <w:r>
        <w:t xml:space="preserve"> recognition to this form. Answer these questions with honesty. </w:t>
      </w:r>
    </w:p>
    <w:p w:rsidR="00E37A56" w:rsidRDefault="00E37A56"/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E37A56">
        <w:tc>
          <w:tcPr>
            <w:tcW w:w="4505" w:type="dxa"/>
          </w:tcPr>
          <w:p w:rsidR="00E37A56" w:rsidRDefault="0041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 association</w:t>
            </w:r>
          </w:p>
        </w:tc>
        <w:tc>
          <w:tcPr>
            <w:tcW w:w="4505" w:type="dxa"/>
          </w:tcPr>
          <w:p w:rsidR="00E37A56" w:rsidRDefault="00E37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37A56">
        <w:tc>
          <w:tcPr>
            <w:tcW w:w="4505" w:type="dxa"/>
          </w:tcPr>
          <w:p w:rsidR="00E37A56" w:rsidRDefault="0041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Name chairman </w:t>
            </w:r>
          </w:p>
        </w:tc>
        <w:tc>
          <w:tcPr>
            <w:tcW w:w="4505" w:type="dxa"/>
          </w:tcPr>
          <w:p w:rsidR="00E37A56" w:rsidRDefault="00E37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37A56">
        <w:tc>
          <w:tcPr>
            <w:tcW w:w="4505" w:type="dxa"/>
          </w:tcPr>
          <w:p w:rsidR="00E37A56" w:rsidRDefault="0041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 address</w:t>
            </w:r>
          </w:p>
        </w:tc>
        <w:tc>
          <w:tcPr>
            <w:tcW w:w="4505" w:type="dxa"/>
          </w:tcPr>
          <w:p w:rsidR="00E37A56" w:rsidRDefault="00E37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37A56">
        <w:tc>
          <w:tcPr>
            <w:tcW w:w="4505" w:type="dxa"/>
          </w:tcPr>
          <w:p w:rsidR="00E37A56" w:rsidRDefault="0041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Phone number(s)</w:t>
            </w:r>
          </w:p>
        </w:tc>
        <w:tc>
          <w:tcPr>
            <w:tcW w:w="4505" w:type="dxa"/>
          </w:tcPr>
          <w:p w:rsidR="00E37A56" w:rsidRDefault="00E37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37A56">
        <w:tc>
          <w:tcPr>
            <w:tcW w:w="4505" w:type="dxa"/>
          </w:tcPr>
          <w:p w:rsidR="00E37A56" w:rsidRDefault="0041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KvK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number</w:t>
            </w:r>
          </w:p>
        </w:tc>
        <w:tc>
          <w:tcPr>
            <w:tcW w:w="4505" w:type="dxa"/>
          </w:tcPr>
          <w:p w:rsidR="00E37A56" w:rsidRDefault="00E37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E37A56" w:rsidRDefault="00E37A56"/>
    <w:p w:rsidR="00E37A56" w:rsidRDefault="00E37A56"/>
    <w:p w:rsidR="00E37A56" w:rsidRDefault="00411C94">
      <w:r>
        <w:t>What is the goal of your association?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228600</wp:posOffset>
                </wp:positionV>
                <wp:extent cx="5883275" cy="4984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9125" y="3535525"/>
                          <a:ext cx="58737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7A56" w:rsidRDefault="00E37A5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228600</wp:posOffset>
                </wp:positionV>
                <wp:extent cx="5883275" cy="49847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3275" cy="498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7A56" w:rsidRDefault="00E37A56"/>
    <w:p w:rsidR="00E37A56" w:rsidRDefault="00E37A56"/>
    <w:p w:rsidR="00E37A56" w:rsidRDefault="00E37A56"/>
    <w:p w:rsidR="00E37A56" w:rsidRDefault="00411C94">
      <w:r>
        <w:t xml:space="preserve">Is your board a fulltime or </w:t>
      </w:r>
      <w:proofErr w:type="spellStart"/>
      <w:r>
        <w:t>parttime</w:t>
      </w:r>
      <w:proofErr w:type="spellEnd"/>
      <w:r>
        <w:t xml:space="preserve"> board?</w:t>
      </w:r>
    </w:p>
    <w:p w:rsidR="00E37A56" w:rsidRDefault="00411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Fulltime</w:t>
      </w:r>
    </w:p>
    <w:p w:rsidR="00E37A56" w:rsidRDefault="00411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Parttime</w:t>
      </w:r>
      <w:proofErr w:type="spellEnd"/>
      <w:r>
        <w:rPr>
          <w:color w:val="000000"/>
        </w:rPr>
        <w:t xml:space="preserve"> </w:t>
      </w:r>
    </w:p>
    <w:p w:rsidR="00E37A56" w:rsidRDefault="00E37A56"/>
    <w:p w:rsidR="00E37A56" w:rsidRDefault="00411C94">
      <w:r>
        <w:t>How many board members does the board consist of?</w:t>
      </w:r>
    </w:p>
    <w:p w:rsidR="00E37A56" w:rsidRDefault="00411C9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83275" cy="4984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9125" y="3535525"/>
                          <a:ext cx="58737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7A56" w:rsidRDefault="00E37A5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83275" cy="49847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3275" cy="498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7A56" w:rsidRDefault="00E37A56"/>
    <w:p w:rsidR="00E37A56" w:rsidRDefault="00E37A56"/>
    <w:p w:rsidR="00E37A56" w:rsidRDefault="00411C94">
      <w:r>
        <w:t xml:space="preserve">Indicate the expected hours per week to work in the </w:t>
      </w:r>
      <w:proofErr w:type="gramStart"/>
      <w:r>
        <w:t>board room</w:t>
      </w:r>
      <w:proofErr w:type="gramEnd"/>
      <w:r>
        <w:t>?</w:t>
      </w:r>
    </w:p>
    <w:p w:rsidR="00E37A56" w:rsidRDefault="00411C94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83275" cy="4984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9125" y="3535525"/>
                          <a:ext cx="58737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7A56" w:rsidRDefault="00E37A5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83275" cy="49847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3275" cy="498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7A56" w:rsidRDefault="00E37A56"/>
    <w:p w:rsidR="00E37A56" w:rsidRDefault="00E37A56"/>
    <w:p w:rsidR="00E37A56" w:rsidRDefault="00411C94">
      <w:r>
        <w:t xml:space="preserve">What will be the main purpose of your </w:t>
      </w:r>
      <w:proofErr w:type="gramStart"/>
      <w:r>
        <w:t>board room</w:t>
      </w:r>
      <w:proofErr w:type="gramEnd"/>
      <w:r>
        <w:t>?</w:t>
      </w:r>
    </w:p>
    <w:p w:rsidR="00E37A56" w:rsidRDefault="00411C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Meeting</w:t>
      </w:r>
      <w:r>
        <w:t xml:space="preserve"> room</w:t>
      </w:r>
    </w:p>
    <w:p w:rsidR="00E37A56" w:rsidRDefault="00411C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Office space </w:t>
      </w:r>
    </w:p>
    <w:p w:rsidR="00E37A56" w:rsidRDefault="00411C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Storage </w:t>
      </w:r>
    </w:p>
    <w:p w:rsidR="005A28D6" w:rsidRDefault="005A28D6" w:rsidP="005A28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p w:rsidR="00E37A56" w:rsidRDefault="00411C94">
      <w:r>
        <w:lastRenderedPageBreak/>
        <w:t xml:space="preserve">Will you welcome members in the </w:t>
      </w:r>
      <w:proofErr w:type="gramStart"/>
      <w:r>
        <w:t>board room</w:t>
      </w:r>
      <w:proofErr w:type="gramEnd"/>
      <w:r>
        <w:t>?</w:t>
      </w:r>
    </w:p>
    <w:p w:rsidR="00E37A56" w:rsidRDefault="00411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Yes </w:t>
      </w:r>
    </w:p>
    <w:p w:rsidR="00E37A56" w:rsidRDefault="00411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</w:t>
      </w:r>
    </w:p>
    <w:p w:rsidR="00E37A56" w:rsidRDefault="00E37A56"/>
    <w:p w:rsidR="00E37A56" w:rsidRDefault="00411C94">
      <w:r>
        <w:t>Motivate your request for a board room; why do you need one</w:t>
      </w:r>
      <w:proofErr w:type="gramStart"/>
      <w:r>
        <w:t>?:</w:t>
      </w:r>
      <w:proofErr w:type="gramEnd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5883275" cy="14573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9125" y="3056100"/>
                          <a:ext cx="58737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7A56" w:rsidRDefault="00E37A5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5883275" cy="1457325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3275" cy="145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7A56" w:rsidRDefault="00E37A56"/>
    <w:sectPr w:rsidR="00E37A56">
      <w:head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94" w:rsidRDefault="00411C94">
      <w:pPr>
        <w:spacing w:after="0" w:line="240" w:lineRule="auto"/>
      </w:pPr>
      <w:r>
        <w:separator/>
      </w:r>
    </w:p>
  </w:endnote>
  <w:endnote w:type="continuationSeparator" w:id="0">
    <w:p w:rsidR="00411C94" w:rsidRDefault="0041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94" w:rsidRDefault="00411C94">
      <w:pPr>
        <w:spacing w:after="0" w:line="240" w:lineRule="auto"/>
      </w:pPr>
      <w:r>
        <w:separator/>
      </w:r>
    </w:p>
  </w:footnote>
  <w:footnote w:type="continuationSeparator" w:id="0">
    <w:p w:rsidR="00411C94" w:rsidRDefault="0041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56" w:rsidRDefault="00411C94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4581525</wp:posOffset>
          </wp:positionH>
          <wp:positionV relativeFrom="paragraph">
            <wp:posOffset>-247649</wp:posOffset>
          </wp:positionV>
          <wp:extent cx="1804988" cy="615337"/>
          <wp:effectExtent l="0" t="0" r="0" b="0"/>
          <wp:wrapNone/>
          <wp:docPr id="1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9800" t="36220" r="10631" b="36638"/>
                  <a:stretch>
                    <a:fillRect/>
                  </a:stretch>
                </pic:blipFill>
                <pic:spPr>
                  <a:xfrm>
                    <a:off x="0" y="0"/>
                    <a:ext cx="1804988" cy="615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829"/>
    <w:multiLevelType w:val="multilevel"/>
    <w:tmpl w:val="B5BCA1D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543F4E"/>
    <w:multiLevelType w:val="multilevel"/>
    <w:tmpl w:val="9CC827D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180D23"/>
    <w:multiLevelType w:val="multilevel"/>
    <w:tmpl w:val="676CFF3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56"/>
    <w:rsid w:val="00411C94"/>
    <w:rsid w:val="005A28D6"/>
    <w:rsid w:val="00E3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CCCA"/>
  <w15:docId w15:val="{3A9E6A9F-45EA-417C-8436-A3B90C50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6F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8F46FC"/>
    <w:pPr>
      <w:spacing w:after="0" w:line="240" w:lineRule="auto"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F46F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10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XrmyTjP7tfY9ya6xsXxAc9QaRw==">AMUW2mXA+JVjAIexF/0eFpXTJjcvivubuRBaUPmLRKOzaR1dUwi5MuxodwZgcYsXXr9izjCX9/INXxkIaBZ/9bqBtXm2xqzsNVh1l4IOfHvgfk6Mys8xr/g=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>Tilburg University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Keiren</dc:creator>
  <cp:lastModifiedBy>Magister</cp:lastModifiedBy>
  <cp:revision>2</cp:revision>
  <dcterms:created xsi:type="dcterms:W3CDTF">2022-05-09T10:09:00Z</dcterms:created>
  <dcterms:modified xsi:type="dcterms:W3CDTF">2022-05-31T14:11:00Z</dcterms:modified>
</cp:coreProperties>
</file>